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4C5214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D5E7F">
        <w:rPr>
          <w:rFonts w:ascii="Times New Roman" w:hAnsi="Times New Roman" w:cs="Times New Roman"/>
          <w:b/>
          <w:sz w:val="32"/>
          <w:szCs w:val="32"/>
        </w:rPr>
        <w:t>65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E7F" w:rsidRPr="002D5E7F" w:rsidRDefault="00C925D1" w:rsidP="002D5E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2D5E7F" w:rsidRPr="002D5E7F">
        <w:rPr>
          <w:rFonts w:ascii="Times New Roman" w:hAnsi="Times New Roman" w:cs="Times New Roman"/>
          <w:b/>
          <w:sz w:val="32"/>
          <w:szCs w:val="32"/>
        </w:rPr>
        <w:t>Комплекс отделочных работ</w:t>
      </w:r>
    </w:p>
    <w:p w:rsidR="002D5E7F" w:rsidRPr="002D5E7F" w:rsidRDefault="002D5E7F" w:rsidP="002D5E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E7F">
        <w:rPr>
          <w:rFonts w:ascii="Times New Roman" w:hAnsi="Times New Roman" w:cs="Times New Roman"/>
          <w:b/>
          <w:sz w:val="32"/>
          <w:szCs w:val="32"/>
        </w:rPr>
        <w:t>на объекте: Комплекс из 2-х многоквартирных домов поз.19.1 и 19.2, расположенный в 32, 33</w:t>
      </w:r>
    </w:p>
    <w:p w:rsidR="002D5E7F" w:rsidRPr="002D5E7F" w:rsidRDefault="002D5E7F" w:rsidP="002D5E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E7F">
        <w:rPr>
          <w:rFonts w:ascii="Times New Roman" w:hAnsi="Times New Roman" w:cs="Times New Roman"/>
          <w:b/>
          <w:sz w:val="32"/>
          <w:szCs w:val="32"/>
        </w:rPr>
        <w:t>микрорайонах в г. Липецке на земельном участке с кадастровым номером 48:20:0043601:297. 1-й этап строительства - корпус 1 (поз.19.1) ось 23-36 (1 подъезд)»</w:t>
      </w:r>
    </w:p>
    <w:p w:rsidR="008D62EA" w:rsidRDefault="008D62EA" w:rsidP="002D5E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D5E7F" w:rsidRDefault="002D5E7F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D5E7F" w:rsidRDefault="002D5E7F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11314F" w:rsidRDefault="0011314F" w:rsidP="0011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14F">
              <w:rPr>
                <w:rFonts w:ascii="Times New Roman" w:hAnsi="Times New Roman" w:cs="Times New Roman"/>
                <w:sz w:val="24"/>
                <w:szCs w:val="24"/>
              </w:rPr>
              <w:t>Комплекс отделочных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14F">
              <w:rPr>
                <w:rFonts w:ascii="Times New Roman" w:hAnsi="Times New Roman" w:cs="Times New Roman"/>
                <w:sz w:val="24"/>
                <w:szCs w:val="24"/>
              </w:rPr>
              <w:t>на объекте: Комплекс из 2-х многоквартирных домов поз.19.1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19.2, расположенный в 32, 33 </w:t>
            </w:r>
            <w:r w:rsidRPr="0011314F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 48:20:0043601:297. 1-й этап строительства - корпус 1 (поз.19.1) ось 23-36 (1 подъезд)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115C19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C19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5C19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договора.</w:t>
            </w:r>
          </w:p>
          <w:p w:rsidR="00115C19" w:rsidRPr="0096707B" w:rsidRDefault="00AA0B43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 xml:space="preserve">.2026г. </w:t>
            </w: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3108B9">
              <w:rPr>
                <w:rFonts w:ascii="Times New Roman" w:hAnsi="Times New Roman" w:cs="Times New Roman"/>
                <w:sz w:val="24"/>
                <w:szCs w:val="24"/>
              </w:rPr>
              <w:t>позднее 28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2D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C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3108B9" w:rsidRPr="003108B9">
        <w:rPr>
          <w:rFonts w:ascii="Times New Roman" w:hAnsi="Times New Roman" w:cs="Times New Roman"/>
          <w:b/>
          <w:sz w:val="24"/>
          <w:szCs w:val="24"/>
        </w:rPr>
        <w:t>ТЗ-отделка 1 подъезд  поз.19.1_1</w:t>
      </w:r>
      <w:r w:rsidR="003108B9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3108B9" w:rsidRPr="003108B9">
        <w:rPr>
          <w:rFonts w:ascii="Times New Roman" w:hAnsi="Times New Roman" w:cs="Times New Roman"/>
          <w:b/>
          <w:sz w:val="24"/>
          <w:szCs w:val="24"/>
        </w:rPr>
        <w:t>2521-1-АР2АР.КЖ_изм.2,5,6,7,12,18,19,20,21,22</w:t>
      </w:r>
      <w:r w:rsidR="003108B9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№5: </w:t>
      </w:r>
      <w:r w:rsidR="003108B9" w:rsidRPr="003108B9">
        <w:rPr>
          <w:rFonts w:ascii="Times New Roman" w:hAnsi="Times New Roman" w:cs="Times New Roman"/>
          <w:b/>
          <w:sz w:val="24"/>
          <w:szCs w:val="24"/>
        </w:rPr>
        <w:t>Комфорт И-1723_Тип I.1, Тип I,1н</w:t>
      </w:r>
      <w:r w:rsidR="003108B9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Pr="003108B9">
        <w:rPr>
          <w:rFonts w:ascii="Times New Roman" w:hAnsi="Times New Roman" w:cs="Times New Roman"/>
          <w:b/>
          <w:sz w:val="24"/>
          <w:szCs w:val="24"/>
        </w:rPr>
        <w:t>Комфорт И-1723_Тип II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Комфорт И-1723_Тип III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Комфорт И-1723_Тип IV.1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Комфорт И-1723_Тип V.1н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№10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Комфорт И-1723_Тип V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Комфорт И-1723_Тип VI.1, Тип VI.1н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Комфорт И-1723_Тип VI.2н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№13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Комфорт И-1723_Тип VI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Комфорт И-1723_Тип VII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№15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МК поз. 19.1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Pr="003108B9">
        <w:rPr>
          <w:rFonts w:ascii="Times New Roman" w:hAnsi="Times New Roman" w:cs="Times New Roman"/>
          <w:b/>
          <w:sz w:val="24"/>
          <w:szCs w:val="24"/>
        </w:rPr>
        <w:t>МОП серия И-1723 (поз.15,19,20)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Перечень квартир с улучш отделкой Поз.19.1. с мун контрактами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№18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Тип I.1,тип I.1н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№19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Тип II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№20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Тип III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Тип IV.1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Тип V.1н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№23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Тип V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Тип VI.1 и VI.1н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№25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Тип VI.2н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Тип VI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Тип VII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№28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08B9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Pr="003108B9" w:rsidRDefault="005D7FAA" w:rsidP="008D62E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7FAA" w:rsidRPr="003108B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214" w:rsidRDefault="004C5214" w:rsidP="002B5312">
      <w:pPr>
        <w:spacing w:after="0" w:line="240" w:lineRule="auto"/>
      </w:pPr>
      <w:r>
        <w:separator/>
      </w:r>
    </w:p>
  </w:endnote>
  <w:endnote w:type="continuationSeparator" w:id="0">
    <w:p w:rsidR="004C5214" w:rsidRDefault="004C521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214" w:rsidRDefault="004C5214" w:rsidP="002B5312">
      <w:pPr>
        <w:spacing w:after="0" w:line="240" w:lineRule="auto"/>
      </w:pPr>
      <w:r>
        <w:separator/>
      </w:r>
    </w:p>
  </w:footnote>
  <w:footnote w:type="continuationSeparator" w:id="0">
    <w:p w:rsidR="004C5214" w:rsidRDefault="004C521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2D96"/>
    <w:rsid w:val="00024149"/>
    <w:rsid w:val="00024AC9"/>
    <w:rsid w:val="0003247A"/>
    <w:rsid w:val="000333F9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1314F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D5E7F"/>
    <w:rsid w:val="002E5A33"/>
    <w:rsid w:val="00300E4F"/>
    <w:rsid w:val="003108B9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91B48"/>
    <w:rsid w:val="004A50C4"/>
    <w:rsid w:val="004C521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56DC1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1D66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D1C4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17</cp:revision>
  <cp:lastPrinted>2020-11-09T07:19:00Z</cp:lastPrinted>
  <dcterms:created xsi:type="dcterms:W3CDTF">2025-10-06T07:43:00Z</dcterms:created>
  <dcterms:modified xsi:type="dcterms:W3CDTF">2026-04-21T11:33:00Z</dcterms:modified>
</cp:coreProperties>
</file>